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F6" w:rsidRPr="00C94625" w:rsidRDefault="003959B6">
      <w:pPr>
        <w:rPr>
          <w:b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320040</wp:posOffset>
            </wp:positionV>
            <wp:extent cx="2295525" cy="882650"/>
            <wp:effectExtent l="0" t="0" r="0" b="0"/>
            <wp:wrapTight wrapText="bothSides">
              <wp:wrapPolygon edited="0">
                <wp:start x="2151" y="0"/>
                <wp:lineTo x="1255" y="1399"/>
                <wp:lineTo x="0" y="6060"/>
                <wp:lineTo x="0" y="9324"/>
                <wp:lineTo x="538" y="15384"/>
                <wp:lineTo x="1793" y="18181"/>
                <wp:lineTo x="1972" y="19114"/>
                <wp:lineTo x="3944" y="19114"/>
                <wp:lineTo x="10755" y="18181"/>
                <wp:lineTo x="17029" y="16783"/>
                <wp:lineTo x="18642" y="15384"/>
                <wp:lineTo x="20973" y="10722"/>
                <wp:lineTo x="20973" y="4196"/>
                <wp:lineTo x="15954" y="1865"/>
                <wp:lineTo x="3585" y="0"/>
                <wp:lineTo x="2151" y="0"/>
              </wp:wrapPolygon>
            </wp:wrapTight>
            <wp:docPr id="2" name="Billede 2" descr="b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753">
        <w:t xml:space="preserve">             </w:t>
      </w:r>
      <w:r w:rsidR="008D443F">
        <w:t xml:space="preserve"> </w:t>
      </w:r>
      <w:r w:rsidR="0050434B">
        <w:rPr>
          <w:noProof/>
          <w:lang w:eastAsia="da-DK"/>
        </w:rPr>
        <w:t xml:space="preserve"> </w:t>
      </w:r>
      <w:r w:rsidR="0050434B">
        <w:rPr>
          <w:noProof/>
          <w:lang w:eastAsia="da-DK"/>
        </w:rPr>
        <w:tab/>
      </w:r>
      <w:r w:rsidR="0050434B">
        <w:rPr>
          <w:noProof/>
          <w:lang w:eastAsia="da-DK"/>
        </w:rPr>
        <w:tab/>
        <w:t xml:space="preserve"> </w:t>
      </w:r>
      <w:r w:rsidR="00C94625">
        <w:rPr>
          <w:noProof/>
          <w:lang w:eastAsia="da-DK"/>
        </w:rPr>
        <w:t xml:space="preserve">                           </w:t>
      </w:r>
      <w:r w:rsidR="00C94625" w:rsidRPr="00C94625">
        <w:rPr>
          <w:b/>
          <w:noProof/>
          <w:sz w:val="28"/>
          <w:szCs w:val="28"/>
          <w:lang w:eastAsia="da-DK"/>
        </w:rPr>
        <w:t>Løjt Lokalhistoriske Forening</w:t>
      </w:r>
    </w:p>
    <w:p w:rsidR="00423CF6" w:rsidRPr="0050434B" w:rsidRDefault="00C94625" w:rsidP="0050434B">
      <w:pPr>
        <w:spacing w:after="0"/>
        <w:ind w:left="6520"/>
        <w:rPr>
          <w:b/>
        </w:rPr>
      </w:pPr>
      <w:r>
        <w:rPr>
          <w:noProof/>
          <w:lang w:eastAsia="da-DK"/>
        </w:rPr>
        <w:drawing>
          <wp:inline distT="0" distB="0" distL="0" distR="0">
            <wp:extent cx="1145540" cy="1090930"/>
            <wp:effectExtent l="0" t="0" r="0" b="0"/>
            <wp:docPr id="1" name="Billede 1" descr="llflogo edit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flogo edite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34B" w:rsidRPr="0050434B">
        <w:rPr>
          <w:b/>
        </w:rPr>
        <w:tab/>
      </w:r>
    </w:p>
    <w:p w:rsidR="00423CF6" w:rsidRDefault="007B6DEC" w:rsidP="000574D0">
      <w:pPr>
        <w:spacing w:after="0"/>
        <w:jc w:val="right"/>
        <w:rPr>
          <w:sz w:val="24"/>
        </w:rPr>
      </w:pPr>
      <w:r w:rsidRPr="00C844C1">
        <w:rPr>
          <w:sz w:val="20"/>
        </w:rPr>
        <w:t xml:space="preserve">Aabenraa, </w:t>
      </w:r>
      <w:r w:rsidR="00544AED">
        <w:rPr>
          <w:sz w:val="20"/>
        </w:rPr>
        <w:t>maj</w:t>
      </w:r>
      <w:r w:rsidR="00554A59">
        <w:rPr>
          <w:sz w:val="20"/>
        </w:rPr>
        <w:t xml:space="preserve"> 202</w:t>
      </w:r>
      <w:r w:rsidR="00C94625">
        <w:rPr>
          <w:sz w:val="20"/>
        </w:rPr>
        <w:t>1</w:t>
      </w:r>
    </w:p>
    <w:p w:rsidR="00423CF6" w:rsidRDefault="00423CF6" w:rsidP="000574D0">
      <w:pPr>
        <w:pStyle w:val="Titel"/>
        <w:spacing w:after="0"/>
        <w:jc w:val="center"/>
      </w:pPr>
      <w:r>
        <w:t>MEDLEMSINVITATION</w:t>
      </w:r>
    </w:p>
    <w:tbl>
      <w:tblPr>
        <w:tblStyle w:val="Tabel-Gitter"/>
        <w:tblW w:w="0" w:type="auto"/>
        <w:tblLook w:val="04A0"/>
      </w:tblPr>
      <w:tblGrid>
        <w:gridCol w:w="2608"/>
        <w:gridCol w:w="7565"/>
      </w:tblGrid>
      <w:tr w:rsidR="007C519C" w:rsidTr="00FC36C3">
        <w:trPr>
          <w:trHeight w:val="90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19C" w:rsidRPr="007C519C" w:rsidRDefault="007C519C" w:rsidP="00C136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Arrangement: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685" w:rsidRPr="006C0642" w:rsidRDefault="00C94625" w:rsidP="00C94625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Kør selv tur – Stråtage på løjt land.</w:t>
            </w:r>
          </w:p>
        </w:tc>
      </w:tr>
      <w:tr w:rsidR="007C519C" w:rsidTr="00FC36C3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19C" w:rsidRPr="007C519C" w:rsidRDefault="007C519C" w:rsidP="00FC36C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Dato og tidspunkt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625" w:rsidRPr="00FC36C3" w:rsidRDefault="00C94625" w:rsidP="0022447C">
            <w:pPr>
              <w:spacing w:after="0"/>
              <w:rPr>
                <w:rFonts w:ascii="Times New Roman" w:hAnsi="Times New Roman"/>
                <w:sz w:val="24"/>
              </w:rPr>
            </w:pPr>
            <w:r w:rsidRPr="003A49BB">
              <w:rPr>
                <w:rFonts w:ascii="Times New Roman" w:hAnsi="Times New Roman"/>
                <w:b/>
                <w:sz w:val="24"/>
              </w:rPr>
              <w:t xml:space="preserve">Torsdag d. 10. juni kl. 17.30. </w:t>
            </w:r>
            <w:r w:rsidR="003A49BB" w:rsidRPr="003A49BB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Start enten fra Brugsen i Løjt Kirkeby eller fra Folkehjem. </w:t>
            </w:r>
            <w:r w:rsidR="0022447C">
              <w:rPr>
                <w:rFonts w:ascii="Times New Roman" w:hAnsi="Times New Roman"/>
                <w:sz w:val="24"/>
              </w:rPr>
              <w:t>Alf Madsen t</w:t>
            </w:r>
            <w:r w:rsidR="0022447C">
              <w:rPr>
                <w:rFonts w:ascii="Times New Roman" w:hAnsi="Times New Roman"/>
                <w:sz w:val="24"/>
              </w:rPr>
              <w:t>a</w:t>
            </w:r>
            <w:r w:rsidR="0022447C">
              <w:rPr>
                <w:rFonts w:ascii="Times New Roman" w:hAnsi="Times New Roman"/>
                <w:sz w:val="24"/>
              </w:rPr>
              <w:t xml:space="preserve">ger imod i Løjt og Svend Nielsen ved Folkehjem. </w:t>
            </w:r>
            <w:r w:rsidR="003A49BB">
              <w:rPr>
                <w:rFonts w:ascii="Times New Roman" w:hAnsi="Times New Roman"/>
                <w:sz w:val="24"/>
              </w:rPr>
              <w:br/>
            </w:r>
            <w:r w:rsidR="005C4D94">
              <w:rPr>
                <w:rFonts w:ascii="Times New Roman" w:hAnsi="Times New Roman"/>
                <w:sz w:val="24"/>
              </w:rPr>
              <w:t>Vi opfordrer til at b</w:t>
            </w:r>
            <w:r>
              <w:rPr>
                <w:rFonts w:ascii="Times New Roman" w:hAnsi="Times New Roman"/>
                <w:sz w:val="24"/>
              </w:rPr>
              <w:t>ilerne fyld</w:t>
            </w:r>
            <w:r w:rsidR="005C4D94">
              <w:rPr>
                <w:rFonts w:ascii="Times New Roman" w:hAnsi="Times New Roman"/>
                <w:sz w:val="24"/>
              </w:rPr>
              <w:t>es</w:t>
            </w:r>
            <w:r>
              <w:rPr>
                <w:rFonts w:ascii="Times New Roman" w:hAnsi="Times New Roman"/>
                <w:sz w:val="24"/>
              </w:rPr>
              <w:t xml:space="preserve"> op.</w:t>
            </w:r>
          </w:p>
        </w:tc>
      </w:tr>
      <w:tr w:rsidR="00746A58" w:rsidTr="00FC36C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7CD2" w:rsidRDefault="003A49BB" w:rsidP="00FC36C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Ejendomme vi skal besøge</w:t>
            </w:r>
            <w:r w:rsidR="00554A59">
              <w:rPr>
                <w:b/>
                <w:sz w:val="20"/>
              </w:rPr>
              <w:t>:</w:t>
            </w:r>
          </w:p>
          <w:p w:rsidR="00554A59" w:rsidRDefault="00554A59" w:rsidP="00FC36C3">
            <w:pPr>
              <w:spacing w:after="0"/>
              <w:rPr>
                <w:b/>
                <w:sz w:val="20"/>
              </w:rPr>
            </w:pPr>
          </w:p>
          <w:p w:rsidR="00544AED" w:rsidRDefault="00544AED" w:rsidP="00FC36C3">
            <w:pPr>
              <w:spacing w:after="0"/>
              <w:rPr>
                <w:b/>
                <w:sz w:val="20"/>
              </w:rPr>
            </w:pPr>
          </w:p>
          <w:p w:rsidR="00544AED" w:rsidRDefault="00746A58" w:rsidP="00DD30AC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:rsidR="00544AED" w:rsidRDefault="00C94625" w:rsidP="00544AE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>Kl. 17.45 Snorhavevej 28.</w:t>
            </w:r>
            <w:r w:rsidR="00DD30AC"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 xml:space="preserve"> (turens før</w:t>
            </w:r>
            <w:r w:rsidR="0022447C"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>s</w:t>
            </w:r>
            <w:r w:rsidR="00DD30AC"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>te ejendom)</w:t>
            </w:r>
          </w:p>
          <w:p w:rsidR="00554A59" w:rsidRDefault="00554A59" w:rsidP="000F2A8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544AED" w:rsidRDefault="00DD30AC" w:rsidP="00DD30A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Turguider vil være formand for foreningen Stråtag</w:t>
            </w:r>
            <w:r w:rsidR="00412897">
              <w:rPr>
                <w:rFonts w:ascii="Times New Roman" w:hAnsi="Times New Roman"/>
                <w:sz w:val="24"/>
              </w:rPr>
              <w:t>,</w:t>
            </w:r>
            <w:bookmarkStart w:id="0" w:name="_GoBack"/>
            <w:bookmarkEnd w:id="0"/>
            <w:r w:rsidR="005C4D94">
              <w:rPr>
                <w:rFonts w:ascii="Times New Roman" w:hAnsi="Times New Roman"/>
                <w:sz w:val="24"/>
              </w:rPr>
              <w:t xml:space="preserve"> Torben Lindegaard Je</w:t>
            </w:r>
            <w:r w:rsidR="005C4D94">
              <w:rPr>
                <w:rFonts w:ascii="Times New Roman" w:hAnsi="Times New Roman"/>
                <w:sz w:val="24"/>
              </w:rPr>
              <w:t>n</w:t>
            </w:r>
            <w:r w:rsidR="005C4D94">
              <w:rPr>
                <w:rFonts w:ascii="Times New Roman" w:hAnsi="Times New Roman"/>
                <w:sz w:val="24"/>
              </w:rPr>
              <w:t>sen og</w:t>
            </w:r>
            <w:r>
              <w:rPr>
                <w:rFonts w:ascii="Times New Roman" w:hAnsi="Times New Roman"/>
                <w:sz w:val="24"/>
              </w:rPr>
              <w:t xml:space="preserve">  Peter Petersen</w:t>
            </w:r>
            <w:r w:rsidR="005C4D94">
              <w:rPr>
                <w:rFonts w:ascii="Times New Roman" w:hAnsi="Times New Roman"/>
                <w:sz w:val="24"/>
              </w:rPr>
              <w:t xml:space="preserve"> fra Løjt Lokalhistoriske Forening</w:t>
            </w:r>
            <w:r>
              <w:rPr>
                <w:rFonts w:ascii="Times New Roman" w:hAnsi="Times New Roman"/>
                <w:sz w:val="24"/>
              </w:rPr>
              <w:t xml:space="preserve">. Efter Snorhavevej 28 kører vi til Kongensgade 106, </w:t>
            </w:r>
            <w:proofErr w:type="spellStart"/>
            <w:r>
              <w:rPr>
                <w:rFonts w:ascii="Times New Roman" w:hAnsi="Times New Roman"/>
                <w:sz w:val="24"/>
              </w:rPr>
              <w:t>Spramshusevej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90, </w:t>
            </w:r>
            <w:proofErr w:type="spellStart"/>
            <w:r>
              <w:rPr>
                <w:rFonts w:ascii="Times New Roman" w:hAnsi="Times New Roman"/>
                <w:sz w:val="24"/>
              </w:rPr>
              <w:t>Spramshusevej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130, </w:t>
            </w:r>
            <w:proofErr w:type="spellStart"/>
            <w:r>
              <w:rPr>
                <w:rFonts w:ascii="Times New Roman" w:hAnsi="Times New Roman"/>
                <w:sz w:val="24"/>
              </w:rPr>
              <w:t>Ottegårdsforte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 og Barsmark </w:t>
            </w:r>
            <w:r w:rsidR="005C4D94">
              <w:rPr>
                <w:rFonts w:ascii="Times New Roman" w:hAnsi="Times New Roman"/>
                <w:sz w:val="24"/>
              </w:rPr>
              <w:t>Bygade 61.</w:t>
            </w:r>
          </w:p>
          <w:p w:rsidR="00DD30AC" w:rsidRPr="00F777A7" w:rsidRDefault="00DD30AC" w:rsidP="00B072E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Ca. kl. 21.00 slutter vi med kaffe og kage på restaurant Knapp. Peter Pete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sen vil under kaffen fortælle lidt om stedets historie.</w:t>
            </w:r>
          </w:p>
        </w:tc>
      </w:tr>
      <w:tr w:rsidR="00746A58" w:rsidTr="00FC36C3">
        <w:trPr>
          <w:trHeight w:val="454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A58" w:rsidRPr="007C519C" w:rsidRDefault="00746A58" w:rsidP="00C136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Deltagerantal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AED" w:rsidRPr="00FC36C3" w:rsidRDefault="00FC36C3" w:rsidP="00B072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Ikke over</w:t>
            </w:r>
            <w:r w:rsidR="00746A58" w:rsidRPr="00FC36C3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DD30AC">
              <w:rPr>
                <w:rFonts w:ascii="Times New Roman" w:hAnsi="Times New Roman"/>
                <w:sz w:val="24"/>
                <w:szCs w:val="24"/>
                <w:lang w:eastAsia="da-DK"/>
              </w:rPr>
              <w:t>4</w:t>
            </w:r>
            <w:r w:rsidR="00746A58" w:rsidRPr="00FC36C3">
              <w:rPr>
                <w:rFonts w:ascii="Times New Roman" w:hAnsi="Times New Roman"/>
                <w:sz w:val="24"/>
                <w:szCs w:val="24"/>
                <w:lang w:eastAsia="da-DK"/>
              </w:rPr>
              <w:t>0 personer. Tilmelding efter først til mølle princippet.</w:t>
            </w:r>
          </w:p>
        </w:tc>
      </w:tr>
      <w:tr w:rsidR="00FC36C3" w:rsidRPr="007D26FD" w:rsidTr="00FC36C3">
        <w:trPr>
          <w:trHeight w:val="126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36C3" w:rsidRDefault="00FC36C3" w:rsidP="00F777A7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Tilmelding.</w:t>
            </w:r>
          </w:p>
        </w:tc>
        <w:tc>
          <w:tcPr>
            <w:tcW w:w="7565" w:type="dxa"/>
            <w:tcBorders>
              <w:top w:val="nil"/>
              <w:left w:val="nil"/>
              <w:right w:val="nil"/>
            </w:tcBorders>
          </w:tcPr>
          <w:p w:rsidR="00FC36C3" w:rsidRPr="00FC36C3" w:rsidRDefault="00FC36C3" w:rsidP="00FC36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da-DK"/>
              </w:rPr>
            </w:pPr>
            <w:r w:rsidRPr="00FC36C3"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 xml:space="preserve">Senest </w:t>
            </w:r>
            <w:r w:rsidR="00554A59"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>søn</w:t>
            </w:r>
            <w:r w:rsidR="00D52493"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>dag</w:t>
            </w:r>
            <w:r w:rsidR="00F777A7"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 xml:space="preserve">, den </w:t>
            </w:r>
            <w:r w:rsidR="0092505F"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>7. juni</w:t>
            </w:r>
            <w:r w:rsidR="00F777A7">
              <w:rPr>
                <w:rFonts w:ascii="Times New Roman" w:hAnsi="Times New Roman"/>
                <w:b/>
                <w:sz w:val="24"/>
                <w:szCs w:val="24"/>
                <w:lang w:eastAsia="da-DK"/>
              </w:rPr>
              <w:t>.</w:t>
            </w:r>
          </w:p>
          <w:p w:rsidR="00FC36C3" w:rsidRPr="00C844C1" w:rsidRDefault="00C844C1" w:rsidP="00C844C1">
            <w:pPr>
              <w:pStyle w:val="Listeafsnit"/>
              <w:numPr>
                <w:ilvl w:val="0"/>
                <w:numId w:val="2"/>
              </w:numPr>
              <w:spacing w:after="0"/>
              <w:ind w:left="511" w:hanging="425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tilme</w:t>
            </w:r>
            <w:r w:rsidR="00CE16A8">
              <w:rPr>
                <w:rFonts w:ascii="Times New Roman" w:hAnsi="Times New Roman"/>
                <w:sz w:val="24"/>
                <w:szCs w:val="24"/>
                <w:lang w:eastAsia="da-DK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de </w:t>
            </w:r>
            <w:r w:rsidR="00FC36C3" w:rsidRPr="00C844C1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via hjemmesiden: </w:t>
            </w:r>
            <w:hyperlink r:id="rId7" w:history="1">
              <w:r w:rsidR="00FC36C3" w:rsidRPr="00C844C1">
                <w:rPr>
                  <w:rStyle w:val="Hyperlink"/>
                  <w:rFonts w:ascii="Times New Roman" w:hAnsi="Times New Roman"/>
                  <w:sz w:val="24"/>
                  <w:szCs w:val="24"/>
                  <w:lang w:eastAsia="da-DK"/>
                </w:rPr>
                <w:t>www.aabenraabyhist.dk</w:t>
              </w:r>
            </w:hyperlink>
          </w:p>
          <w:p w:rsidR="00FC36C3" w:rsidRDefault="0092505F" w:rsidP="009E1FAC">
            <w:pPr>
              <w:pStyle w:val="Listeafsnit"/>
              <w:numPr>
                <w:ilvl w:val="0"/>
                <w:numId w:val="2"/>
              </w:numPr>
              <w:spacing w:after="0"/>
              <w:ind w:left="511" w:hanging="425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Deltagergeby</w:t>
            </w:r>
            <w:r w:rsidR="00DD30AC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r </w:t>
            </w:r>
            <w:r w:rsidR="00F95A8C">
              <w:rPr>
                <w:rFonts w:ascii="Times New Roman" w:hAnsi="Times New Roman"/>
                <w:sz w:val="24"/>
                <w:szCs w:val="24"/>
                <w:lang w:eastAsia="da-DK"/>
              </w:rPr>
              <w:t>kr. 150,</w:t>
            </w:r>
            <w:r w:rsidR="00412897">
              <w:rPr>
                <w:rFonts w:ascii="Times New Roman" w:hAnsi="Times New Roman"/>
                <w:sz w:val="24"/>
                <w:szCs w:val="24"/>
                <w:lang w:eastAsia="da-DK"/>
              </w:rPr>
              <w:t>00</w:t>
            </w:r>
            <w:r w:rsidR="00F95A8C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DD30AC">
              <w:rPr>
                <w:rFonts w:ascii="Times New Roman" w:hAnsi="Times New Roman"/>
                <w:sz w:val="24"/>
                <w:szCs w:val="24"/>
                <w:lang w:eastAsia="da-DK"/>
              </w:rPr>
              <w:t>betales</w:t>
            </w:r>
            <w:r w:rsidR="009E1FAC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ved tilmelding</w:t>
            </w:r>
            <w:r w:rsidR="00DD30AC">
              <w:rPr>
                <w:rFonts w:ascii="Times New Roman" w:hAnsi="Times New Roman"/>
                <w:sz w:val="24"/>
                <w:szCs w:val="24"/>
                <w:lang w:eastAsia="da-DK"/>
              </w:rPr>
              <w:t>.</w:t>
            </w:r>
            <w:r w:rsidR="00F777A7">
              <w:rPr>
                <w:rFonts w:ascii="Times New Roman" w:hAnsi="Times New Roman"/>
                <w:sz w:val="24"/>
                <w:szCs w:val="24"/>
                <w:lang w:eastAsia="da-DK"/>
              </w:rPr>
              <w:t>.</w:t>
            </w:r>
          </w:p>
          <w:p w:rsidR="007D26FD" w:rsidRPr="007D26FD" w:rsidRDefault="007D26FD" w:rsidP="007D26FD">
            <w:pPr>
              <w:pStyle w:val="Listeafsnit"/>
              <w:spacing w:after="0"/>
              <w:ind w:left="92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t>Det betalte gebyr kan som udgangspunkt ikke refunderes. Ved afbud før 7. juni rettes henvendelse herom til formand, kasserer eller sekretær.</w:t>
            </w:r>
          </w:p>
        </w:tc>
      </w:tr>
      <w:tr w:rsidR="00746A58" w:rsidTr="00FC36C3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46A58" w:rsidRPr="007C519C" w:rsidRDefault="00F777A7" w:rsidP="00FC36C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Andet</w:t>
            </w:r>
            <w:r w:rsidR="003A49BB">
              <w:rPr>
                <w:b/>
                <w:sz w:val="20"/>
              </w:rPr>
              <w:t xml:space="preserve"> -arrangører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:rsidR="00746A58" w:rsidRPr="00FC36C3" w:rsidRDefault="003A49BB" w:rsidP="0092505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F777A7">
              <w:rPr>
                <w:rFonts w:ascii="Times New Roman" w:hAnsi="Times New Roman"/>
                <w:sz w:val="24"/>
              </w:rPr>
              <w:t xml:space="preserve">amarbejde </w:t>
            </w:r>
            <w:r w:rsidR="0024421C">
              <w:rPr>
                <w:rFonts w:ascii="Times New Roman" w:hAnsi="Times New Roman"/>
                <w:sz w:val="24"/>
              </w:rPr>
              <w:t>mellem</w:t>
            </w:r>
            <w:r w:rsidR="00554A59">
              <w:rPr>
                <w:rFonts w:ascii="Times New Roman" w:hAnsi="Times New Roman"/>
                <w:sz w:val="24"/>
              </w:rPr>
              <w:t xml:space="preserve"> Aabenraa Byhistoriske Forening</w:t>
            </w:r>
            <w:r w:rsidR="0092505F">
              <w:rPr>
                <w:rFonts w:ascii="Times New Roman" w:hAnsi="Times New Roman"/>
                <w:sz w:val="24"/>
              </w:rPr>
              <w:t xml:space="preserve"> og Løjt lokalhistoriske forening.</w:t>
            </w:r>
          </w:p>
        </w:tc>
      </w:tr>
      <w:tr w:rsidR="00746A58" w:rsidTr="00FC36C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72EE" w:rsidRDefault="00B072EE" w:rsidP="00FC36C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da-DK"/>
              </w:rPr>
            </w:pPr>
            <w:r>
              <w:rPr>
                <w:b/>
                <w:sz w:val="20"/>
              </w:rPr>
              <w:t>Coronareglerne:</w:t>
            </w:r>
            <w:r w:rsidRPr="00C63B2F">
              <w:rPr>
                <w:rFonts w:ascii="Times New Roman" w:hAnsi="Times New Roman"/>
                <w:b/>
                <w:i/>
                <w:sz w:val="24"/>
                <w:szCs w:val="24"/>
                <w:lang w:eastAsia="da-DK"/>
              </w:rPr>
              <w:t xml:space="preserve"> </w:t>
            </w:r>
          </w:p>
          <w:p w:rsidR="00746A58" w:rsidRDefault="00B072EE" w:rsidP="00B072EE">
            <w:pPr>
              <w:spacing w:after="0"/>
              <w:rPr>
                <w:b/>
                <w:sz w:val="20"/>
              </w:rPr>
            </w:pPr>
            <w:proofErr w:type="spellStart"/>
            <w:r w:rsidRPr="00C63B2F">
              <w:rPr>
                <w:rFonts w:ascii="Times New Roman" w:hAnsi="Times New Roman"/>
                <w:b/>
                <w:i/>
                <w:sz w:val="24"/>
                <w:szCs w:val="24"/>
                <w:lang w:eastAsia="da-DK"/>
              </w:rPr>
              <w:t>Coronapas</w:t>
            </w:r>
            <w:proofErr w:type="spellEnd"/>
            <w:r w:rsidRPr="00C63B2F">
              <w:rPr>
                <w:rFonts w:ascii="Times New Roman" w:hAnsi="Times New Roman"/>
                <w:b/>
                <w:i/>
                <w:sz w:val="24"/>
                <w:szCs w:val="24"/>
                <w:lang w:eastAsia="da-DK"/>
              </w:rPr>
              <w:t xml:space="preserve"> et af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da-DK"/>
              </w:rPr>
              <w:t>disse: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:rsidR="00B072EE" w:rsidRDefault="00B072EE" w:rsidP="00B072EE">
            <w:pPr>
              <w:spacing w:after="0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Færdigvaccineret, </w:t>
            </w: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br/>
              <w:t xml:space="preserve">negativ test nyere end 72 timer </w:t>
            </w: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br/>
              <w:t>eller smittet med Covid-19 (indenfor de sidste 14 - 180 dage) skal forevises ved indgang.</w:t>
            </w:r>
          </w:p>
          <w:p w:rsidR="00746A58" w:rsidRPr="00C844C1" w:rsidRDefault="00B072EE" w:rsidP="00B072EE">
            <w:pPr>
              <w:spacing w:after="0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Mundbind bæres på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Knapp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, når du/vi står op</w:t>
            </w:r>
          </w:p>
        </w:tc>
      </w:tr>
      <w:tr w:rsidR="00746A58" w:rsidTr="00FC36C3">
        <w:trPr>
          <w:trHeight w:val="454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A58" w:rsidRDefault="00746A58" w:rsidP="00FC36C3">
            <w:pPr>
              <w:spacing w:after="0"/>
              <w:rPr>
                <w:b/>
                <w:sz w:val="20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A58" w:rsidRPr="00FC36C3" w:rsidRDefault="00746A58" w:rsidP="00FC36C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B41CFB" w:rsidRDefault="00B41CFB" w:rsidP="000574D0">
      <w:pPr>
        <w:spacing w:after="0"/>
        <w:jc w:val="center"/>
        <w:rPr>
          <w:b/>
          <w:sz w:val="28"/>
        </w:rPr>
      </w:pPr>
    </w:p>
    <w:p w:rsidR="0018510A" w:rsidRDefault="007B6DEC" w:rsidP="00544AED">
      <w:pPr>
        <w:tabs>
          <w:tab w:val="left" w:pos="567"/>
        </w:tabs>
        <w:spacing w:after="0" w:line="240" w:lineRule="auto"/>
        <w:rPr>
          <w:b/>
          <w:sz w:val="24"/>
        </w:rPr>
      </w:pPr>
      <w:r w:rsidRPr="00C844C1">
        <w:rPr>
          <w:rFonts w:cs="Arial"/>
          <w:lang w:eastAsia="da-DK"/>
        </w:rPr>
        <w:t xml:space="preserve">Spørgsmål vedrørende tilmelding kan ske ved henvendelse til sekretæren, </w:t>
      </w:r>
      <w:r w:rsidR="00E42AEC" w:rsidRPr="00C844C1">
        <w:rPr>
          <w:rFonts w:cs="Arial"/>
          <w:lang w:eastAsia="da-DK"/>
        </w:rPr>
        <w:t>Orla Jen</w:t>
      </w:r>
      <w:r w:rsidRPr="00C844C1">
        <w:rPr>
          <w:rFonts w:cs="Arial"/>
          <w:lang w:eastAsia="da-DK"/>
        </w:rPr>
        <w:t>sen på</w:t>
      </w:r>
      <w:r w:rsidR="00C13685" w:rsidRPr="00C844C1">
        <w:rPr>
          <w:rFonts w:cs="Arial"/>
          <w:lang w:eastAsia="da-DK"/>
        </w:rPr>
        <w:t xml:space="preserve"> t</w:t>
      </w:r>
      <w:r w:rsidRPr="00C844C1">
        <w:rPr>
          <w:rFonts w:cs="Arial"/>
          <w:lang w:eastAsia="da-DK"/>
        </w:rPr>
        <w:t>elefon 74</w:t>
      </w:r>
      <w:r w:rsidR="00E42AEC" w:rsidRPr="00C844C1">
        <w:rPr>
          <w:rFonts w:cs="Arial"/>
          <w:lang w:eastAsia="da-DK"/>
        </w:rPr>
        <w:t>62</w:t>
      </w:r>
      <w:r w:rsidRPr="00C844C1">
        <w:rPr>
          <w:rFonts w:cs="Arial"/>
          <w:lang w:eastAsia="da-DK"/>
        </w:rPr>
        <w:t xml:space="preserve"> </w:t>
      </w:r>
      <w:r w:rsidR="00E42AEC" w:rsidRPr="00C844C1">
        <w:rPr>
          <w:rFonts w:cs="Arial"/>
          <w:lang w:eastAsia="da-DK"/>
        </w:rPr>
        <w:t>2244.</w:t>
      </w:r>
    </w:p>
    <w:p w:rsidR="00423CF6" w:rsidRPr="0024421C" w:rsidRDefault="00423CF6" w:rsidP="00676323">
      <w:pPr>
        <w:tabs>
          <w:tab w:val="left" w:pos="567"/>
          <w:tab w:val="left" w:pos="1134"/>
        </w:tabs>
        <w:spacing w:after="0" w:line="240" w:lineRule="auto"/>
        <w:jc w:val="center"/>
        <w:rPr>
          <w:b/>
          <w:i/>
          <w:sz w:val="24"/>
        </w:rPr>
      </w:pPr>
      <w:r w:rsidRPr="00C844C1">
        <w:rPr>
          <w:i/>
          <w:sz w:val="24"/>
        </w:rPr>
        <w:t>Venlig hilsen</w:t>
      </w:r>
      <w:r w:rsidR="00B072EE">
        <w:rPr>
          <w:i/>
          <w:sz w:val="24"/>
        </w:rPr>
        <w:br/>
      </w:r>
      <w:r w:rsidR="0024421C">
        <w:rPr>
          <w:b/>
          <w:i/>
          <w:sz w:val="24"/>
        </w:rPr>
        <w:t>ARRANGØRERNE</w:t>
      </w:r>
    </w:p>
    <w:sectPr w:rsidR="00423CF6" w:rsidRPr="0024421C" w:rsidSect="006F526E">
      <w:pgSz w:w="11906" w:h="16838"/>
      <w:pgMar w:top="1135" w:right="849" w:bottom="993" w:left="993" w:header="708" w:footer="708" w:gutter="0"/>
      <w:pgBorders w:offsetFrom="page">
        <w:top w:val="pyramidsAbove" w:sz="10" w:space="24" w:color="auto"/>
        <w:left w:val="pyramidsAbove" w:sz="10" w:space="24" w:color="auto"/>
        <w:bottom w:val="pyramidsAbove" w:sz="10" w:space="24" w:color="auto"/>
        <w:right w:val="pyramidsAbo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1F4"/>
    <w:multiLevelType w:val="hybridMultilevel"/>
    <w:tmpl w:val="E92CC92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4B6"/>
    <w:multiLevelType w:val="hybridMultilevel"/>
    <w:tmpl w:val="99EEE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1304"/>
  <w:autoHyphenation/>
  <w:hyphenationZone w:val="425"/>
  <w:characterSpacingControl w:val="doNotCompress"/>
  <w:compat/>
  <w:rsids>
    <w:rsidRoot w:val="004032F6"/>
    <w:rsid w:val="000115AC"/>
    <w:rsid w:val="00024BD3"/>
    <w:rsid w:val="000418EC"/>
    <w:rsid w:val="000574D0"/>
    <w:rsid w:val="000612E3"/>
    <w:rsid w:val="00093B58"/>
    <w:rsid w:val="000B4CE8"/>
    <w:rsid w:val="000D4B53"/>
    <w:rsid w:val="000E6998"/>
    <w:rsid w:val="000F2A8C"/>
    <w:rsid w:val="0011180D"/>
    <w:rsid w:val="00136982"/>
    <w:rsid w:val="00146FEF"/>
    <w:rsid w:val="001517E0"/>
    <w:rsid w:val="001538CA"/>
    <w:rsid w:val="0017587C"/>
    <w:rsid w:val="0018510A"/>
    <w:rsid w:val="00197CD2"/>
    <w:rsid w:val="001B72E2"/>
    <w:rsid w:val="002049EB"/>
    <w:rsid w:val="00215332"/>
    <w:rsid w:val="0021761D"/>
    <w:rsid w:val="0022447C"/>
    <w:rsid w:val="00230A31"/>
    <w:rsid w:val="0024421C"/>
    <w:rsid w:val="00261A93"/>
    <w:rsid w:val="00286DE0"/>
    <w:rsid w:val="00290814"/>
    <w:rsid w:val="00292677"/>
    <w:rsid w:val="00294F61"/>
    <w:rsid w:val="002C1A30"/>
    <w:rsid w:val="003959B6"/>
    <w:rsid w:val="003A362B"/>
    <w:rsid w:val="003A49BB"/>
    <w:rsid w:val="003B0C40"/>
    <w:rsid w:val="003F73EA"/>
    <w:rsid w:val="004032F6"/>
    <w:rsid w:val="00412897"/>
    <w:rsid w:val="00423CF6"/>
    <w:rsid w:val="00461ED6"/>
    <w:rsid w:val="004730A1"/>
    <w:rsid w:val="004B6753"/>
    <w:rsid w:val="004E727F"/>
    <w:rsid w:val="0050434B"/>
    <w:rsid w:val="00544AED"/>
    <w:rsid w:val="00554A59"/>
    <w:rsid w:val="00567C69"/>
    <w:rsid w:val="005B7415"/>
    <w:rsid w:val="005C22E8"/>
    <w:rsid w:val="005C4D94"/>
    <w:rsid w:val="005D79B4"/>
    <w:rsid w:val="0065003F"/>
    <w:rsid w:val="00676323"/>
    <w:rsid w:val="006C0642"/>
    <w:rsid w:val="006D7AA7"/>
    <w:rsid w:val="006F526E"/>
    <w:rsid w:val="0070442F"/>
    <w:rsid w:val="00746A58"/>
    <w:rsid w:val="0076422E"/>
    <w:rsid w:val="007B6DEC"/>
    <w:rsid w:val="007C519C"/>
    <w:rsid w:val="007D26FD"/>
    <w:rsid w:val="007F4233"/>
    <w:rsid w:val="0083689C"/>
    <w:rsid w:val="00855B27"/>
    <w:rsid w:val="008C0F37"/>
    <w:rsid w:val="008D443F"/>
    <w:rsid w:val="0092505F"/>
    <w:rsid w:val="0094094B"/>
    <w:rsid w:val="009836A8"/>
    <w:rsid w:val="009E1FAC"/>
    <w:rsid w:val="00A01C95"/>
    <w:rsid w:val="00A54EBD"/>
    <w:rsid w:val="00A55135"/>
    <w:rsid w:val="00A64DE4"/>
    <w:rsid w:val="00A76DB7"/>
    <w:rsid w:val="00AA2730"/>
    <w:rsid w:val="00AA5AC6"/>
    <w:rsid w:val="00AC3365"/>
    <w:rsid w:val="00AE0B61"/>
    <w:rsid w:val="00AF65EC"/>
    <w:rsid w:val="00B072EE"/>
    <w:rsid w:val="00B129FE"/>
    <w:rsid w:val="00B313D2"/>
    <w:rsid w:val="00B41CFB"/>
    <w:rsid w:val="00B45AD4"/>
    <w:rsid w:val="00B544D0"/>
    <w:rsid w:val="00B55FD6"/>
    <w:rsid w:val="00B93361"/>
    <w:rsid w:val="00B93CB3"/>
    <w:rsid w:val="00B940BB"/>
    <w:rsid w:val="00BB03E0"/>
    <w:rsid w:val="00BC0B1A"/>
    <w:rsid w:val="00BD5474"/>
    <w:rsid w:val="00C13685"/>
    <w:rsid w:val="00C27CE4"/>
    <w:rsid w:val="00C377DB"/>
    <w:rsid w:val="00C44591"/>
    <w:rsid w:val="00C55DAE"/>
    <w:rsid w:val="00C560A3"/>
    <w:rsid w:val="00C80330"/>
    <w:rsid w:val="00C844C1"/>
    <w:rsid w:val="00C94625"/>
    <w:rsid w:val="00C96998"/>
    <w:rsid w:val="00CB73E0"/>
    <w:rsid w:val="00CE16A8"/>
    <w:rsid w:val="00CE7932"/>
    <w:rsid w:val="00D314FE"/>
    <w:rsid w:val="00D40E65"/>
    <w:rsid w:val="00D42554"/>
    <w:rsid w:val="00D52493"/>
    <w:rsid w:val="00D53C63"/>
    <w:rsid w:val="00D71E7A"/>
    <w:rsid w:val="00DD30AC"/>
    <w:rsid w:val="00DD40B5"/>
    <w:rsid w:val="00E047EF"/>
    <w:rsid w:val="00E42AEC"/>
    <w:rsid w:val="00E57B7A"/>
    <w:rsid w:val="00EA6BD7"/>
    <w:rsid w:val="00EA73BE"/>
    <w:rsid w:val="00F168AD"/>
    <w:rsid w:val="00F212AA"/>
    <w:rsid w:val="00F5213D"/>
    <w:rsid w:val="00F60E55"/>
    <w:rsid w:val="00F777A7"/>
    <w:rsid w:val="00F918E2"/>
    <w:rsid w:val="00F95A8C"/>
    <w:rsid w:val="00FB690C"/>
    <w:rsid w:val="00FC36C3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EF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AA5AC6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93361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926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AA5AC6"/>
    <w:rPr>
      <w:rFonts w:ascii="Verdana" w:hAnsi="Verdana" w:cs="Times New Roman"/>
      <w:b/>
      <w:bCs/>
      <w:color w:val="00000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B93361"/>
    <w:rPr>
      <w:rFonts w:ascii="Verdana" w:hAnsi="Verdana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292677"/>
    <w:rPr>
      <w:rFonts w:ascii="Cambria" w:hAnsi="Cambria" w:cs="Times New Roman"/>
      <w:b/>
      <w:bCs/>
      <w:color w:val="4F81BD"/>
    </w:rPr>
  </w:style>
  <w:style w:type="paragraph" w:styleId="Titel">
    <w:name w:val="Title"/>
    <w:basedOn w:val="Normal"/>
    <w:next w:val="Normal"/>
    <w:link w:val="TitelTegn"/>
    <w:autoRedefine/>
    <w:uiPriority w:val="99"/>
    <w:qFormat/>
    <w:rsid w:val="00C8033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C80330"/>
    <w:rPr>
      <w:rFonts w:ascii="Verdana" w:hAnsi="Verdana" w:cs="Times New Roman"/>
      <w:color w:val="000000"/>
      <w:spacing w:val="5"/>
      <w:kern w:val="28"/>
      <w:sz w:val="52"/>
      <w:szCs w:val="52"/>
    </w:rPr>
  </w:style>
  <w:style w:type="character" w:styleId="Strk">
    <w:name w:val="Strong"/>
    <w:basedOn w:val="Standardskrifttypeiafsnit"/>
    <w:uiPriority w:val="99"/>
    <w:qFormat/>
    <w:rsid w:val="00290814"/>
    <w:rPr>
      <w:rFonts w:ascii="Times New Roman" w:hAnsi="Times New Roman" w:cs="Times New Roman"/>
      <w:b/>
      <w:bCs/>
      <w:sz w:val="3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0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4032F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4032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4032F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rsid w:val="00CB73E0"/>
    <w:rPr>
      <w:rFonts w:cs="Times New Roman"/>
      <w:color w:val="0000FF"/>
      <w:u w:val="single"/>
    </w:rPr>
  </w:style>
  <w:style w:type="table" w:styleId="Tabel-Gitter">
    <w:name w:val="Table Grid"/>
    <w:basedOn w:val="Tabel-Normal"/>
    <w:locked/>
    <w:rsid w:val="007C5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C36C3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3A49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abenraabyhist.dk/%25C3%25A5rsprogram_arrangemen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</dc:creator>
  <cp:lastModifiedBy>Orla Jensen</cp:lastModifiedBy>
  <cp:revision>2</cp:revision>
  <cp:lastPrinted>2021-05-08T12:20:00Z</cp:lastPrinted>
  <dcterms:created xsi:type="dcterms:W3CDTF">2021-05-18T10:19:00Z</dcterms:created>
  <dcterms:modified xsi:type="dcterms:W3CDTF">2021-05-18T10:19:00Z</dcterms:modified>
</cp:coreProperties>
</file>